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0A3E" w:rsidRPr="00DC1F12" w:rsidRDefault="00DC1F12" w:rsidP="00DC1F12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80010</wp:posOffset>
            </wp:positionH>
            <wp:positionV relativeFrom="paragraph">
              <wp:posOffset>426720</wp:posOffset>
            </wp:positionV>
            <wp:extent cx="5274310" cy="3634740"/>
            <wp:effectExtent l="19050" t="0" r="254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C1F12">
        <w:rPr>
          <w:rFonts w:hint="eastAsia"/>
          <w:sz w:val="28"/>
          <w:szCs w:val="28"/>
        </w:rPr>
        <w:t>转义字符</w:t>
      </w:r>
      <w:r w:rsidRPr="00DC1F12">
        <w:rPr>
          <w:sz w:val="28"/>
          <w:szCs w:val="28"/>
        </w:rPr>
        <w:br/>
      </w:r>
    </w:p>
    <w:p w:rsidR="00DC1F12" w:rsidRDefault="00DC1F12" w:rsidP="00DC1F12">
      <w:pPr>
        <w:rPr>
          <w:sz w:val="28"/>
          <w:szCs w:val="28"/>
        </w:rPr>
      </w:pPr>
    </w:p>
    <w:p w:rsidR="00DC1F12" w:rsidRDefault="00DC1F12" w:rsidP="00DC1F12">
      <w:pPr>
        <w:rPr>
          <w:sz w:val="28"/>
          <w:szCs w:val="28"/>
        </w:rPr>
      </w:pPr>
    </w:p>
    <w:p w:rsidR="00DC1F12" w:rsidRDefault="00DC1F12" w:rsidP="00DC1F12">
      <w:pPr>
        <w:rPr>
          <w:sz w:val="28"/>
          <w:szCs w:val="28"/>
        </w:rPr>
      </w:pPr>
    </w:p>
    <w:p w:rsidR="00DC1F12" w:rsidRDefault="00DC1F12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Pr="00345E96" w:rsidRDefault="00345E96" w:rsidP="00345E96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345E96">
        <w:rPr>
          <w:rFonts w:hint="eastAsia"/>
          <w:sz w:val="28"/>
          <w:szCs w:val="28"/>
        </w:rPr>
        <w:t>函数的定义</w:t>
      </w:r>
    </w:p>
    <w:p w:rsidR="00345E96" w:rsidRPr="00345E96" w:rsidRDefault="00345E96" w:rsidP="00345E9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0</wp:posOffset>
            </wp:positionV>
            <wp:extent cx="4697730" cy="3520440"/>
            <wp:effectExtent l="19050" t="0" r="762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Pr="009C755C" w:rsidRDefault="002A6B92" w:rsidP="009C755C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3432810</wp:posOffset>
            </wp:positionH>
            <wp:positionV relativeFrom="paragraph">
              <wp:posOffset>358140</wp:posOffset>
            </wp:positionV>
            <wp:extent cx="2236470" cy="1783080"/>
            <wp:effectExtent l="1905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-26670</wp:posOffset>
            </wp:positionH>
            <wp:positionV relativeFrom="paragraph">
              <wp:posOffset>358140</wp:posOffset>
            </wp:positionV>
            <wp:extent cx="3379470" cy="1424940"/>
            <wp:effectExtent l="1905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755C" w:rsidRPr="009C755C">
        <w:rPr>
          <w:rFonts w:hint="eastAsia"/>
          <w:sz w:val="28"/>
          <w:szCs w:val="28"/>
        </w:rPr>
        <w:t>函数注释方法</w:t>
      </w:r>
    </w:p>
    <w:p w:rsidR="009C755C" w:rsidRPr="009C755C" w:rsidRDefault="009C755C" w:rsidP="009C755C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2A6B92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373379</wp:posOffset>
            </wp:positionV>
            <wp:extent cx="4629150" cy="3978837"/>
            <wp:effectExtent l="19050" t="0" r="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97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755C">
        <w:rPr>
          <w:rFonts w:hint="eastAsia"/>
          <w:sz w:val="28"/>
          <w:szCs w:val="28"/>
        </w:rPr>
        <w:t xml:space="preserve"> </w:t>
      </w:r>
      <w:r w:rsidR="009C755C">
        <w:rPr>
          <w:rFonts w:hint="eastAsia"/>
          <w:sz w:val="28"/>
          <w:szCs w:val="28"/>
        </w:rPr>
        <w:t>查看注释方法：</w:t>
      </w:r>
      <w:r w:rsidR="009C755C">
        <w:rPr>
          <w:rFonts w:hint="eastAsia"/>
          <w:sz w:val="28"/>
          <w:szCs w:val="28"/>
        </w:rPr>
        <w:t>ctrl + Q</w:t>
      </w: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2A6B92" w:rsidRDefault="002A6B92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2A6B92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91440</wp:posOffset>
            </wp:positionV>
            <wp:extent cx="3520440" cy="1516380"/>
            <wp:effectExtent l="19050" t="0" r="381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23366C" w:rsidP="0023366C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23366C">
        <w:rPr>
          <w:rFonts w:hint="eastAsia"/>
          <w:sz w:val="28"/>
          <w:szCs w:val="28"/>
        </w:rPr>
        <w:lastRenderedPageBreak/>
        <w:t>列表</w:t>
      </w:r>
    </w:p>
    <w:p w:rsidR="0023366C" w:rsidRPr="0023366C" w:rsidRDefault="0023366C" w:rsidP="0023366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38100</wp:posOffset>
            </wp:positionV>
            <wp:extent cx="4490997" cy="1965960"/>
            <wp:effectExtent l="19050" t="0" r="4803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97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3366C" w:rsidRDefault="0023366C" w:rsidP="0023366C">
      <w:pPr>
        <w:rPr>
          <w:sz w:val="28"/>
          <w:szCs w:val="28"/>
        </w:rPr>
      </w:pPr>
    </w:p>
    <w:p w:rsidR="0023366C" w:rsidRDefault="0023366C" w:rsidP="0023366C">
      <w:pPr>
        <w:rPr>
          <w:sz w:val="28"/>
          <w:szCs w:val="28"/>
        </w:rPr>
      </w:pPr>
    </w:p>
    <w:p w:rsidR="0023366C" w:rsidRDefault="0023366C" w:rsidP="0023366C">
      <w:pPr>
        <w:rPr>
          <w:sz w:val="28"/>
          <w:szCs w:val="28"/>
        </w:rPr>
      </w:pPr>
    </w:p>
    <w:p w:rsidR="0023366C" w:rsidRDefault="0023366C" w:rsidP="0023366C">
      <w:pPr>
        <w:rPr>
          <w:sz w:val="28"/>
          <w:szCs w:val="28"/>
        </w:rPr>
      </w:pPr>
    </w:p>
    <w:p w:rsidR="0023366C" w:rsidRDefault="0023366C" w:rsidP="0023366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83820</wp:posOffset>
            </wp:positionV>
            <wp:extent cx="4769591" cy="5760720"/>
            <wp:effectExtent l="1905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91" cy="576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3366C" w:rsidRPr="0023366C" w:rsidRDefault="0023366C" w:rsidP="0023366C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7C0AE2" w:rsidRDefault="007C0AE2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106680</wp:posOffset>
            </wp:positionV>
            <wp:extent cx="4621530" cy="1226820"/>
            <wp:effectExtent l="19050" t="0" r="7620" b="0"/>
            <wp:wrapNone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0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C0AE2" w:rsidRDefault="007C0AE2" w:rsidP="00DC1F12">
      <w:pPr>
        <w:rPr>
          <w:sz w:val="28"/>
          <w:szCs w:val="28"/>
        </w:rPr>
      </w:pPr>
    </w:p>
    <w:p w:rsidR="007C0AE2" w:rsidRDefault="007C0AE2" w:rsidP="00DC1F12">
      <w:pPr>
        <w:rPr>
          <w:sz w:val="28"/>
          <w:szCs w:val="28"/>
        </w:rPr>
      </w:pPr>
    </w:p>
    <w:p w:rsidR="007C0AE2" w:rsidRDefault="007C0AE2" w:rsidP="00DC1F12">
      <w:pPr>
        <w:rPr>
          <w:sz w:val="28"/>
          <w:szCs w:val="28"/>
        </w:rPr>
      </w:pPr>
    </w:p>
    <w:p w:rsidR="00CB4638" w:rsidRPr="007961D5" w:rsidRDefault="007961D5" w:rsidP="007961D5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7961D5">
        <w:rPr>
          <w:rFonts w:hint="eastAsia"/>
          <w:sz w:val="28"/>
          <w:szCs w:val="28"/>
        </w:rPr>
        <w:t>关键字</w:t>
      </w:r>
    </w:p>
    <w:p w:rsidR="007961D5" w:rsidRPr="007961D5" w:rsidRDefault="007961D5" w:rsidP="007961D5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30480</wp:posOffset>
            </wp:positionV>
            <wp:extent cx="3607314" cy="3604260"/>
            <wp:effectExtent l="19050" t="0" r="0" b="0"/>
            <wp:wrapNone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314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0A701E" w:rsidRDefault="000A701E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Pr="000A701E" w:rsidRDefault="00353890" w:rsidP="000A701E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元组</w:t>
      </w:r>
      <w:r w:rsidR="000A701E" w:rsidRPr="000A701E">
        <w:rPr>
          <w:rFonts w:hint="eastAsia"/>
          <w:sz w:val="28"/>
          <w:szCs w:val="28"/>
        </w:rPr>
        <w:t>与列表区别</w:t>
      </w:r>
    </w:p>
    <w:p w:rsidR="000A701E" w:rsidRPr="000A701E" w:rsidRDefault="000A701E" w:rsidP="000A701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64770</wp:posOffset>
            </wp:positionH>
            <wp:positionV relativeFrom="paragraph">
              <wp:posOffset>15240</wp:posOffset>
            </wp:positionV>
            <wp:extent cx="3737610" cy="3189706"/>
            <wp:effectExtent l="1905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10" cy="318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Pr="00353890" w:rsidRDefault="00353890" w:rsidP="00353890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353890">
        <w:rPr>
          <w:rFonts w:hint="eastAsia"/>
          <w:sz w:val="28"/>
          <w:szCs w:val="28"/>
        </w:rPr>
        <w:t>字典</w:t>
      </w:r>
    </w:p>
    <w:p w:rsidR="00353890" w:rsidRPr="00353890" w:rsidRDefault="00353890" w:rsidP="0035389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64770</wp:posOffset>
            </wp:positionH>
            <wp:positionV relativeFrom="paragraph">
              <wp:posOffset>30480</wp:posOffset>
            </wp:positionV>
            <wp:extent cx="5274310" cy="4808220"/>
            <wp:effectExtent l="19050" t="0" r="254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A97AF3" w:rsidP="00DC1F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8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字符串函数</w:t>
      </w:r>
    </w:p>
    <w:p w:rsidR="00A97AF3" w:rsidRDefault="00A97AF3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99060</wp:posOffset>
            </wp:positionV>
            <wp:extent cx="5274310" cy="2979420"/>
            <wp:effectExtent l="19050" t="0" r="2540" b="0"/>
            <wp:wrapNone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7AF3" w:rsidRDefault="00A97AF3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EE5213" w:rsidRDefault="00EE5213" w:rsidP="00DC1F12">
      <w:pPr>
        <w:rPr>
          <w:sz w:val="28"/>
          <w:szCs w:val="28"/>
        </w:rPr>
      </w:pPr>
    </w:p>
    <w:p w:rsidR="00A97AF3" w:rsidRPr="00926BA1" w:rsidRDefault="00EE5213" w:rsidP="00DC1F12">
      <w:pPr>
        <w:rPr>
          <w:b/>
          <w:color w:val="FF0000"/>
          <w:sz w:val="28"/>
          <w:szCs w:val="28"/>
        </w:rPr>
      </w:pPr>
      <w:r w:rsidRPr="00926BA1">
        <w:rPr>
          <w:b/>
          <w:color w:val="FF0000"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373380</wp:posOffset>
            </wp:positionV>
            <wp:extent cx="3204210" cy="4297680"/>
            <wp:effectExtent l="19050" t="0" r="0" b="0"/>
            <wp:wrapNone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26BA1">
        <w:rPr>
          <w:b/>
          <w:color w:val="FF0000"/>
          <w:sz w:val="28"/>
          <w:szCs w:val="28"/>
        </w:rPr>
        <w:t>9</w:t>
      </w:r>
      <w:r w:rsidRPr="00926BA1">
        <w:rPr>
          <w:b/>
          <w:color w:val="FF0000"/>
          <w:sz w:val="28"/>
          <w:szCs w:val="28"/>
        </w:rPr>
        <w:t>、</w:t>
      </w:r>
      <w:r w:rsidRPr="00926BA1">
        <w:rPr>
          <w:rFonts w:hint="eastAsia"/>
          <w:b/>
          <w:color w:val="FF0000"/>
          <w:sz w:val="28"/>
          <w:szCs w:val="28"/>
        </w:rPr>
        <w:t>不使用解释器，直接用终端运行</w:t>
      </w:r>
      <w:r w:rsidRPr="00926BA1">
        <w:rPr>
          <w:rFonts w:hint="eastAsia"/>
          <w:b/>
          <w:color w:val="FF0000"/>
          <w:sz w:val="28"/>
          <w:szCs w:val="28"/>
        </w:rPr>
        <w:t>.py</w:t>
      </w:r>
      <w:r w:rsidRPr="00926BA1">
        <w:rPr>
          <w:rFonts w:hint="eastAsia"/>
          <w:b/>
          <w:color w:val="FF0000"/>
          <w:sz w:val="28"/>
          <w:szCs w:val="28"/>
        </w:rPr>
        <w:t>文件</w:t>
      </w:r>
      <w:r w:rsidR="00AF4AB5">
        <w:rPr>
          <w:rFonts w:hint="eastAsia"/>
          <w:b/>
          <w:color w:val="FF0000"/>
          <w:sz w:val="28"/>
          <w:szCs w:val="28"/>
        </w:rPr>
        <w:t>（</w:t>
      </w:r>
      <w:r w:rsidR="00AF4AB5">
        <w:rPr>
          <w:rFonts w:hint="eastAsia"/>
          <w:b/>
          <w:color w:val="FF0000"/>
          <w:sz w:val="28"/>
          <w:szCs w:val="28"/>
        </w:rPr>
        <w:t>Shebang</w:t>
      </w:r>
      <w:bookmarkStart w:id="0" w:name="_GoBack"/>
      <w:bookmarkEnd w:id="0"/>
      <w:r w:rsidR="00AF4AB5">
        <w:rPr>
          <w:rFonts w:hint="eastAsia"/>
          <w:b/>
          <w:color w:val="FF0000"/>
          <w:sz w:val="28"/>
          <w:szCs w:val="28"/>
        </w:rPr>
        <w:t>）</w:t>
      </w:r>
    </w:p>
    <w:p w:rsidR="00EE5213" w:rsidRDefault="00EE521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662878" w:rsidP="00DC1F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引用的概念</w:t>
      </w:r>
    </w:p>
    <w:p w:rsidR="00662878" w:rsidRDefault="00662878" w:rsidP="00DC1F12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68580</wp:posOffset>
            </wp:positionV>
            <wp:extent cx="5459372" cy="3147060"/>
            <wp:effectExtent l="19050" t="0" r="7978" b="0"/>
            <wp:wrapNone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71" cy="314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B274C1" w:rsidRDefault="00B274C1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hash</w:t>
      </w:r>
      <w:r>
        <w:rPr>
          <w:rFonts w:hint="eastAsia"/>
          <w:sz w:val="28"/>
          <w:szCs w:val="28"/>
        </w:rPr>
        <w:t>函数</w:t>
      </w:r>
    </w:p>
    <w:p w:rsidR="00B274C1" w:rsidRDefault="00B274C1" w:rsidP="00DC1F12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60960</wp:posOffset>
            </wp:positionV>
            <wp:extent cx="6290310" cy="2453640"/>
            <wp:effectExtent l="19050" t="0" r="0" b="0"/>
            <wp:wrapNone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882730" w:rsidRDefault="00882730" w:rsidP="00DC1F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12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全局变量</w:t>
      </w:r>
    </w:p>
    <w:p w:rsidR="00882730" w:rsidRDefault="00882730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）：在函数内部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无法直接修改全局变量的值。解释器：会在函数内部生成一个局部变量（名字与全局变量一致），而不是直接对全局变量进行修改</w:t>
      </w:r>
    </w:p>
    <w:p w:rsidR="00882730" w:rsidRDefault="00882730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）：若要在函数内部修改全局变量的值，必须使用</w:t>
      </w:r>
      <w:r>
        <w:rPr>
          <w:rFonts w:hint="eastAsia"/>
          <w:sz w:val="28"/>
          <w:szCs w:val="28"/>
        </w:rPr>
        <w:t>global</w:t>
      </w:r>
    </w:p>
    <w:p w:rsidR="00A97AF3" w:rsidRDefault="00882730" w:rsidP="00DC1F12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144780</wp:posOffset>
            </wp:positionV>
            <wp:extent cx="4321810" cy="2385060"/>
            <wp:effectExtent l="19050" t="0" r="2540" b="0"/>
            <wp:wrapNone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A97AF3" w:rsidRDefault="00A97AF3" w:rsidP="00DC1F12">
      <w:pPr>
        <w:rPr>
          <w:sz w:val="28"/>
          <w:szCs w:val="28"/>
        </w:rPr>
      </w:pPr>
    </w:p>
    <w:p w:rsidR="00FE7560" w:rsidRDefault="00FE7560" w:rsidP="00DC1F12">
      <w:pPr>
        <w:rPr>
          <w:sz w:val="28"/>
          <w:szCs w:val="28"/>
        </w:rPr>
      </w:pPr>
    </w:p>
    <w:p w:rsidR="00FE7560" w:rsidRDefault="00FE7560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 w:rsidR="00AF0CA6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）全局变量命名规则</w:t>
      </w:r>
    </w:p>
    <w:p w:rsidR="00FE7560" w:rsidRDefault="00FE7560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129540</wp:posOffset>
            </wp:positionV>
            <wp:extent cx="5974080" cy="518160"/>
            <wp:effectExtent l="19050" t="0" r="7620" b="0"/>
            <wp:wrapNone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7560" w:rsidRDefault="00FE7560" w:rsidP="00DC1F12">
      <w:pPr>
        <w:rPr>
          <w:sz w:val="28"/>
          <w:szCs w:val="28"/>
        </w:rPr>
      </w:pPr>
    </w:p>
    <w:p w:rsidR="00A97AF3" w:rsidRDefault="00F70A0E" w:rsidP="00DC1F12">
      <w:pPr>
        <w:rPr>
          <w:sz w:val="28"/>
          <w:szCs w:val="28"/>
        </w:rPr>
      </w:pPr>
      <w:r>
        <w:rPr>
          <w:sz w:val="28"/>
          <w:szCs w:val="28"/>
        </w:rPr>
        <w:t>（</w:t>
      </w:r>
      <w:r w:rsidR="00AF0CA6">
        <w:rPr>
          <w:sz w:val="28"/>
          <w:szCs w:val="28"/>
        </w:rPr>
        <w:t>4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Python</w:t>
      </w:r>
      <w:r>
        <w:rPr>
          <w:rFonts w:hint="eastAsia"/>
          <w:sz w:val="28"/>
          <w:szCs w:val="28"/>
        </w:rPr>
        <w:t>基本程序结构图</w:t>
      </w:r>
    </w:p>
    <w:p w:rsidR="00F70A0E" w:rsidRDefault="00FE7560" w:rsidP="00DC1F12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422910</wp:posOffset>
            </wp:positionH>
            <wp:positionV relativeFrom="paragraph">
              <wp:posOffset>7620</wp:posOffset>
            </wp:positionV>
            <wp:extent cx="1664970" cy="2513707"/>
            <wp:effectExtent l="19050" t="0" r="0" b="0"/>
            <wp:wrapNone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106" cy="251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7961D5" w:rsidP="00DC1F12">
      <w:pPr>
        <w:rPr>
          <w:sz w:val="28"/>
          <w:szCs w:val="28"/>
        </w:rPr>
      </w:pPr>
    </w:p>
    <w:p w:rsidR="007961D5" w:rsidRDefault="00447EB7" w:rsidP="00DC1F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13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在函数中，实现返回多个值：</w:t>
      </w:r>
    </w:p>
    <w:p w:rsidR="00447EB7" w:rsidRDefault="00447EB7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使用元组的方式即可：如下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rFonts w:hint="eastAsia"/>
          <w:b/>
          <w:color w:val="FF0000"/>
          <w:sz w:val="28"/>
          <w:szCs w:val="28"/>
        </w:rPr>
        <w:t>#</w:t>
      </w:r>
      <w:r w:rsidRPr="005A3A9C">
        <w:rPr>
          <w:rFonts w:hint="eastAsia"/>
          <w:b/>
          <w:color w:val="FF0000"/>
          <w:sz w:val="28"/>
          <w:szCs w:val="28"/>
        </w:rPr>
        <w:t>返回多个数据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>def measure():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 xml:space="preserve">    temp = 10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 xml:space="preserve">    wet = 30</w:t>
      </w:r>
    </w:p>
    <w:p w:rsidR="005A3A9C" w:rsidRPr="005A3A9C" w:rsidRDefault="005A3A9C" w:rsidP="0006765B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 xml:space="preserve">    return temp,wet</w:t>
      </w:r>
      <w:r w:rsidR="0006765B">
        <w:rPr>
          <w:rFonts w:hint="eastAsia"/>
          <w:b/>
          <w:color w:val="FF0000"/>
          <w:sz w:val="28"/>
          <w:szCs w:val="28"/>
        </w:rPr>
        <w:t xml:space="preserve">    </w:t>
      </w:r>
      <w:r w:rsidR="0006765B" w:rsidRPr="005A3A9C">
        <w:rPr>
          <w:rFonts w:hint="eastAsia"/>
          <w:b/>
          <w:color w:val="FF0000"/>
          <w:sz w:val="28"/>
          <w:szCs w:val="28"/>
        </w:rPr>
        <w:t>#result</w:t>
      </w:r>
      <w:r w:rsidR="0006765B" w:rsidRPr="005A3A9C">
        <w:rPr>
          <w:rFonts w:hint="eastAsia"/>
          <w:b/>
          <w:color w:val="FF0000"/>
          <w:sz w:val="28"/>
          <w:szCs w:val="28"/>
        </w:rPr>
        <w:t>为元组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>result = measure()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>print(result)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rFonts w:hint="eastAsia"/>
          <w:b/>
          <w:color w:val="FF0000"/>
          <w:sz w:val="28"/>
          <w:szCs w:val="28"/>
        </w:rPr>
        <w:t>#</w:t>
      </w:r>
      <w:r w:rsidRPr="005A3A9C">
        <w:rPr>
          <w:rFonts w:hint="eastAsia"/>
          <w:b/>
          <w:color w:val="FF0000"/>
          <w:sz w:val="28"/>
          <w:szCs w:val="28"/>
        </w:rPr>
        <w:t>若想，用多个变量一次性接收函数的返回值，方法如下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rFonts w:hint="eastAsia"/>
          <w:b/>
          <w:color w:val="FF0000"/>
          <w:sz w:val="28"/>
          <w:szCs w:val="28"/>
        </w:rPr>
        <w:t>#</w:t>
      </w:r>
      <w:r w:rsidRPr="005A3A9C">
        <w:rPr>
          <w:rFonts w:hint="eastAsia"/>
          <w:b/>
          <w:color w:val="FF0000"/>
          <w:sz w:val="28"/>
          <w:szCs w:val="28"/>
        </w:rPr>
        <w:t>注意</w:t>
      </w:r>
      <w:r w:rsidRPr="005A3A9C">
        <w:rPr>
          <w:rFonts w:hint="eastAsia"/>
          <w:b/>
          <w:color w:val="FF0000"/>
          <w:sz w:val="28"/>
          <w:szCs w:val="28"/>
        </w:rPr>
        <w:t>:</w:t>
      </w:r>
      <w:r w:rsidRPr="005A3A9C">
        <w:rPr>
          <w:rFonts w:hint="eastAsia"/>
          <w:b/>
          <w:color w:val="FF0000"/>
          <w:sz w:val="28"/>
          <w:szCs w:val="28"/>
        </w:rPr>
        <w:t>变量的个数必须和返回元组的元素个数相同</w:t>
      </w:r>
    </w:p>
    <w:p w:rsidR="005A3A9C" w:rsidRPr="005A3A9C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>gl_temp,gl_wet = measure()</w:t>
      </w:r>
    </w:p>
    <w:p w:rsidR="00CB4638" w:rsidRDefault="005A3A9C" w:rsidP="005A3A9C">
      <w:pPr>
        <w:ind w:leftChars="300" w:left="630"/>
        <w:rPr>
          <w:b/>
          <w:color w:val="FF0000"/>
          <w:sz w:val="28"/>
          <w:szCs w:val="28"/>
        </w:rPr>
      </w:pPr>
      <w:r w:rsidRPr="005A3A9C">
        <w:rPr>
          <w:b/>
          <w:color w:val="FF0000"/>
          <w:sz w:val="28"/>
          <w:szCs w:val="28"/>
        </w:rPr>
        <w:t>print("T = %d , W = %d" % (gl_temp,gl_wet))</w:t>
      </w: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0B6A3C" w:rsidRDefault="000B6A3C" w:rsidP="005A3A9C">
      <w:pPr>
        <w:ind w:leftChars="300" w:left="630"/>
        <w:rPr>
          <w:b/>
          <w:color w:val="FF0000"/>
          <w:sz w:val="28"/>
          <w:szCs w:val="28"/>
        </w:rPr>
      </w:pPr>
    </w:p>
    <w:p w:rsidR="005A3A9C" w:rsidRDefault="005A3A9C" w:rsidP="005A3A9C">
      <w:pPr>
        <w:rPr>
          <w:sz w:val="28"/>
          <w:szCs w:val="28"/>
        </w:rPr>
      </w:pPr>
      <w:r>
        <w:rPr>
          <w:sz w:val="28"/>
          <w:szCs w:val="28"/>
        </w:rPr>
        <w:lastRenderedPageBreak/>
        <w:t>14</w:t>
      </w:r>
      <w:r>
        <w:rPr>
          <w:sz w:val="28"/>
          <w:szCs w:val="28"/>
        </w:rPr>
        <w:t>、</w:t>
      </w:r>
      <w:r w:rsidR="000B6A3C">
        <w:rPr>
          <w:rFonts w:hint="eastAsia"/>
          <w:sz w:val="28"/>
          <w:szCs w:val="28"/>
        </w:rPr>
        <w:t>函数：对形参进行赋值后，实参的变化</w:t>
      </w:r>
    </w:p>
    <w:p w:rsidR="000B6A3C" w:rsidRPr="005A3A9C" w:rsidRDefault="000B6A3C" w:rsidP="005A3A9C">
      <w:pPr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38099</wp:posOffset>
            </wp:positionV>
            <wp:extent cx="5795010" cy="4278233"/>
            <wp:effectExtent l="19050" t="0" r="0" b="0"/>
            <wp:wrapNone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427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CB4638" w:rsidRDefault="00CB4638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30480</wp:posOffset>
            </wp:positionV>
            <wp:extent cx="5804535" cy="3672840"/>
            <wp:effectExtent l="19050" t="0" r="5715" b="0"/>
            <wp:wrapNone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367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77054A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思考：</w:t>
      </w:r>
    </w:p>
    <w:p w:rsidR="0077054A" w:rsidRDefault="000C2806" w:rsidP="00DC1F12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5.4pt;margin-top:2.4pt;width:394.2pt;height:390pt;z-index:251682816">
            <v:textbox>
              <w:txbxContent>
                <w:p w:rsidR="0077054A" w:rsidRPr="0077054A" w:rsidRDefault="0077054A" w:rsidP="0077054A">
                  <w:pPr>
                    <w:rPr>
                      <w:b/>
                    </w:rPr>
                  </w:pPr>
                  <w:r w:rsidRPr="0077054A">
                    <w:rPr>
                      <w:rFonts w:hint="eastAsia"/>
                      <w:b/>
                    </w:rPr>
                    <w:t xml:space="preserve"># </w:t>
                  </w:r>
                  <w:r w:rsidRPr="0077054A">
                    <w:rPr>
                      <w:rFonts w:hint="eastAsia"/>
                      <w:b/>
                    </w:rPr>
                    <w:t>分析：列表在函数之中赋值变化</w:t>
                  </w:r>
                </w:p>
                <w:p w:rsidR="0077054A" w:rsidRDefault="0077054A" w:rsidP="0077054A">
                  <w:r>
                    <w:t>def test_list(num):</w:t>
                  </w:r>
                </w:p>
                <w:p w:rsidR="0077054A" w:rsidRDefault="0077054A" w:rsidP="0077054A">
                  <w:r>
                    <w:t xml:space="preserve">    # num += num</w:t>
                  </w:r>
                </w:p>
                <w:p w:rsidR="0077054A" w:rsidRDefault="0077054A" w:rsidP="0077054A">
                  <w:r>
                    <w:t xml:space="preserve">    # num = num + num</w:t>
                  </w:r>
                </w:p>
                <w:p w:rsidR="0077054A" w:rsidRDefault="0077054A" w:rsidP="0077054A">
                  <w:r>
                    <w:t xml:space="preserve">    num.remove(1)</w:t>
                  </w:r>
                </w:p>
                <w:p w:rsidR="0077054A" w:rsidRDefault="0077054A" w:rsidP="0077054A">
                  <w:r>
                    <w:t xml:space="preserve">    print(num)</w:t>
                  </w:r>
                </w:p>
                <w:p w:rsidR="0077054A" w:rsidRDefault="0077054A" w:rsidP="0077054A"/>
                <w:p w:rsidR="0077054A" w:rsidRDefault="0077054A" w:rsidP="0077054A">
                  <w:r>
                    <w:t>num_list = [1,2,3]</w:t>
                  </w:r>
                </w:p>
                <w:p w:rsidR="0077054A" w:rsidRDefault="0077054A" w:rsidP="0077054A">
                  <w:r>
                    <w:t>test_list(num_list)</w:t>
                  </w:r>
                </w:p>
                <w:p w:rsidR="0077054A" w:rsidRDefault="0077054A" w:rsidP="0077054A">
                  <w:r>
                    <w:t>print(num_list)</w:t>
                  </w:r>
                </w:p>
                <w:p w:rsidR="0077054A" w:rsidRDefault="0077054A" w:rsidP="0077054A"/>
                <w:p w:rsidR="0077054A" w:rsidRDefault="0077054A" w:rsidP="0077054A"/>
                <w:p w:rsidR="0077054A" w:rsidRPr="0077054A" w:rsidRDefault="0077054A" w:rsidP="0077054A">
                  <w:pPr>
                    <w:rPr>
                      <w:b/>
                    </w:rPr>
                  </w:pPr>
                  <w:r w:rsidRPr="0077054A">
                    <w:rPr>
                      <w:rFonts w:hint="eastAsia"/>
                      <w:b/>
                    </w:rPr>
                    <w:t xml:space="preserve"># </w:t>
                  </w:r>
                  <w:r w:rsidRPr="0077054A">
                    <w:rPr>
                      <w:rFonts w:hint="eastAsia"/>
                      <w:b/>
                    </w:rPr>
                    <w:t>分析：字典在函数之中赋值变化</w:t>
                  </w:r>
                </w:p>
                <w:p w:rsidR="0077054A" w:rsidRDefault="0077054A" w:rsidP="0077054A">
                  <w:r>
                    <w:t>def test_dict(num):</w:t>
                  </w:r>
                </w:p>
                <w:p w:rsidR="0077054A" w:rsidRDefault="0077054A" w:rsidP="0077054A">
                  <w:r>
                    <w:t xml:space="preserve">    num_1 = num</w:t>
                  </w:r>
                </w:p>
                <w:p w:rsidR="0077054A" w:rsidRDefault="0077054A" w:rsidP="0077054A">
                  <w:r>
                    <w:t xml:space="preserve">    num_1.pop("name")</w:t>
                  </w:r>
                </w:p>
                <w:p w:rsidR="0077054A" w:rsidRDefault="0077054A" w:rsidP="0077054A">
                  <w:r>
                    <w:t xml:space="preserve">    print(num_1)</w:t>
                  </w:r>
                </w:p>
                <w:p w:rsidR="0077054A" w:rsidRDefault="0077054A" w:rsidP="0077054A">
                  <w:r>
                    <w:t xml:space="preserve">    print(num)</w:t>
                  </w:r>
                </w:p>
                <w:p w:rsidR="0077054A" w:rsidRDefault="0077054A" w:rsidP="0077054A"/>
                <w:p w:rsidR="0077054A" w:rsidRDefault="0077054A" w:rsidP="0077054A">
                  <w:r>
                    <w:t>num_dict = {"name":1,</w:t>
                  </w:r>
                </w:p>
                <w:p w:rsidR="0077054A" w:rsidRDefault="0077054A" w:rsidP="0077054A">
                  <w:r>
                    <w:t xml:space="preserve">            "age":2</w:t>
                  </w:r>
                </w:p>
                <w:p w:rsidR="0077054A" w:rsidRDefault="0077054A" w:rsidP="0077054A">
                  <w:r>
                    <w:t xml:space="preserve">            }</w:t>
                  </w:r>
                </w:p>
                <w:p w:rsidR="0077054A" w:rsidRDefault="0077054A" w:rsidP="0077054A">
                  <w:r>
                    <w:t>test_dict(num_dict)</w:t>
                  </w:r>
                </w:p>
                <w:p w:rsidR="0077054A" w:rsidRDefault="0077054A" w:rsidP="0077054A">
                  <w:r>
                    <w:t>print(num_dict)</w:t>
                  </w:r>
                </w:p>
              </w:txbxContent>
            </v:textbox>
          </v:shape>
        </w:pict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77054A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575310</wp:posOffset>
            </wp:positionH>
            <wp:positionV relativeFrom="paragraph">
              <wp:posOffset>11430</wp:posOffset>
            </wp:positionV>
            <wp:extent cx="933450" cy="808355"/>
            <wp:effectExtent l="19050" t="19050" r="19050" b="10795"/>
            <wp:wrapNone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08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答案：</w:t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0C2806" w:rsidP="00DC1F12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s1028" type="#_x0000_t202" style="position:absolute;left:0;text-align:left;margin-left:69.6pt;margin-top:39.6pt;width:315.6pt;height:204pt;z-index:251684864">
            <v:textbox>
              <w:txbxContent>
                <w:p w:rsidR="004F17B4" w:rsidRPr="00720F22" w:rsidRDefault="004F17B4" w:rsidP="004F17B4">
                  <w:pPr>
                    <w:rPr>
                      <w:b/>
                      <w:sz w:val="24"/>
                      <w:szCs w:val="24"/>
                    </w:rPr>
                  </w:pPr>
                  <w:r w:rsidRPr="00720F22">
                    <w:rPr>
                      <w:rFonts w:hint="eastAsia"/>
                      <w:b/>
                      <w:sz w:val="24"/>
                      <w:szCs w:val="24"/>
                    </w:rPr>
                    <w:t>#</w:t>
                  </w:r>
                  <w:r w:rsidRPr="00720F22">
                    <w:rPr>
                      <w:rFonts w:hint="eastAsia"/>
                      <w:b/>
                      <w:sz w:val="24"/>
                      <w:szCs w:val="24"/>
                    </w:rPr>
                    <w:t>对于缺省参数的使用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>def gender_choice(name,age=20,gender=True):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 xml:space="preserve">    if not gender: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 xml:space="preserve">        gender = "felman"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 xml:space="preserve">    else: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 xml:space="preserve">        gender = "man"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 xml:space="preserve">    print("%s age = %d,is %s" % (name,age,gender))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>gender_choice("xm",30,</w:t>
                  </w:r>
                  <w:r w:rsidRPr="00DF48FF">
                    <w:rPr>
                      <w:b/>
                      <w:color w:val="FF0000"/>
                      <w:sz w:val="24"/>
                      <w:szCs w:val="24"/>
                    </w:rPr>
                    <w:t>gender=False</w:t>
                  </w:r>
                  <w:r w:rsidRPr="004F17B4">
                    <w:rPr>
                      <w:sz w:val="24"/>
                      <w:szCs w:val="24"/>
                    </w:rPr>
                    <w:t>)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>gender_choice("xm",</w:t>
                  </w:r>
                  <w:r w:rsidRPr="00DF48FF">
                    <w:rPr>
                      <w:b/>
                      <w:color w:val="FF0000"/>
                      <w:sz w:val="24"/>
                      <w:szCs w:val="24"/>
                    </w:rPr>
                    <w:t>gender=False</w:t>
                  </w:r>
                  <w:r w:rsidRPr="004F17B4">
                    <w:rPr>
                      <w:sz w:val="24"/>
                      <w:szCs w:val="24"/>
                    </w:rPr>
                    <w:t>)</w:t>
                  </w:r>
                </w:p>
                <w:p w:rsidR="004F17B4" w:rsidRPr="004F17B4" w:rsidRDefault="004F17B4" w:rsidP="004F17B4">
                  <w:pPr>
                    <w:rPr>
                      <w:sz w:val="24"/>
                      <w:szCs w:val="24"/>
                    </w:rPr>
                  </w:pPr>
                  <w:r w:rsidRPr="004F17B4">
                    <w:rPr>
                      <w:sz w:val="24"/>
                      <w:szCs w:val="24"/>
                    </w:rPr>
                    <w:t>gender_choice("xas")</w:t>
                  </w:r>
                </w:p>
              </w:txbxContent>
            </v:textbox>
          </v:shape>
        </w:pict>
      </w:r>
      <w:r w:rsidR="004F17B4">
        <w:rPr>
          <w:sz w:val="28"/>
          <w:szCs w:val="28"/>
        </w:rPr>
        <w:t>15</w:t>
      </w:r>
      <w:r w:rsidR="004F17B4">
        <w:rPr>
          <w:sz w:val="28"/>
          <w:szCs w:val="28"/>
        </w:rPr>
        <w:t>、</w:t>
      </w:r>
      <w:r w:rsidR="004F17B4">
        <w:rPr>
          <w:rFonts w:hint="eastAsia"/>
          <w:sz w:val="28"/>
          <w:szCs w:val="28"/>
        </w:rPr>
        <w:t>缺省参数的使用：</w:t>
      </w:r>
      <w:r w:rsidR="004F17B4">
        <w:rPr>
          <w:sz w:val="28"/>
          <w:szCs w:val="28"/>
        </w:rPr>
        <w:br/>
      </w:r>
      <w:r w:rsidR="004F17B4">
        <w:rPr>
          <w:rFonts w:hint="eastAsia"/>
          <w:sz w:val="28"/>
          <w:szCs w:val="28"/>
        </w:rPr>
        <w:t>示例代码：</w:t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4F17B4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575310</wp:posOffset>
            </wp:positionH>
            <wp:positionV relativeFrom="paragraph">
              <wp:posOffset>76200</wp:posOffset>
            </wp:positionV>
            <wp:extent cx="2019300" cy="594360"/>
            <wp:effectExtent l="19050" t="19050" r="19050" b="15240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594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答案：</w:t>
      </w:r>
    </w:p>
    <w:p w:rsidR="00FA3D55" w:rsidRDefault="00FA3D55" w:rsidP="00DC1F12">
      <w:pPr>
        <w:rPr>
          <w:sz w:val="28"/>
          <w:szCs w:val="28"/>
        </w:rPr>
      </w:pPr>
    </w:p>
    <w:p w:rsidR="00FA3D55" w:rsidRDefault="008D6422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缺省参数使用的注意事项：</w:t>
      </w:r>
    </w:p>
    <w:p w:rsidR="008D6422" w:rsidRDefault="008D6422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）：带有默认值的缺省参数一定要放在参数列表的末位置</w:t>
      </w:r>
    </w:p>
    <w:p w:rsidR="008D6422" w:rsidRDefault="008D6422" w:rsidP="008D6422">
      <w:pPr>
        <w:ind w:left="840" w:hangingChars="300" w:hanging="84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）：调用有多个缺省参数函数时，必须制定参数名，使得解释器可以正确找到对应的关系</w:t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</w:p>
    <w:p w:rsidR="00DF48FF" w:rsidRDefault="00DF48FF" w:rsidP="00DC1F12">
      <w:pPr>
        <w:rPr>
          <w:sz w:val="28"/>
          <w:szCs w:val="28"/>
        </w:rPr>
      </w:pPr>
      <w:r>
        <w:rPr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-64770</wp:posOffset>
            </wp:positionH>
            <wp:positionV relativeFrom="paragraph">
              <wp:posOffset>358140</wp:posOffset>
            </wp:positionV>
            <wp:extent cx="5604510" cy="4015740"/>
            <wp:effectExtent l="19050" t="0" r="0" b="0"/>
            <wp:wrapNone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401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16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多值参数：</w:t>
      </w:r>
      <w:r>
        <w:rPr>
          <w:sz w:val="28"/>
          <w:szCs w:val="28"/>
        </w:rPr>
        <w:br/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30613D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506730</wp:posOffset>
            </wp:positionH>
            <wp:positionV relativeFrom="paragraph">
              <wp:posOffset>102870</wp:posOffset>
            </wp:positionV>
            <wp:extent cx="2286000" cy="552450"/>
            <wp:effectExtent l="19050" t="19050" r="19050" b="19050"/>
            <wp:wrapNone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52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答案：</w:t>
      </w:r>
    </w:p>
    <w:p w:rsidR="00FA3D55" w:rsidRDefault="0030613D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FA3D55" w:rsidRDefault="00FA3D55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17</w:t>
      </w:r>
      <w:r>
        <w:rPr>
          <w:rFonts w:hint="eastAsia"/>
          <w:sz w:val="28"/>
          <w:szCs w:val="28"/>
        </w:rPr>
        <w:t>、递归的应用：</w:t>
      </w:r>
    </w:p>
    <w:p w:rsidR="00376BB3" w:rsidRDefault="000C2806" w:rsidP="00DC1F12">
      <w:pPr>
        <w:rPr>
          <w:sz w:val="28"/>
          <w:szCs w:val="28"/>
        </w:rPr>
      </w:pPr>
      <w:r>
        <w:rPr>
          <w:sz w:val="28"/>
          <w:szCs w:val="28"/>
        </w:rPr>
        <w:pict>
          <v:shape id="_x0000_s1030" type="#_x0000_t202" style="position:absolute;left:0;text-align:left;margin-left:7.2pt;margin-top:.6pt;width:276.6pt;height:220.2pt;z-index:251688960">
            <v:textbox>
              <w:txbxContent>
                <w:p w:rsidR="00376BB3" w:rsidRPr="00376BB3" w:rsidRDefault="00376BB3" w:rsidP="00376BB3">
                  <w:pPr>
                    <w:rPr>
                      <w:b/>
                      <w:sz w:val="24"/>
                      <w:szCs w:val="24"/>
                    </w:rPr>
                  </w:pPr>
                  <w:r w:rsidRPr="00376BB3">
                    <w:rPr>
                      <w:rFonts w:hint="eastAsia"/>
                      <w:b/>
                      <w:sz w:val="24"/>
                      <w:szCs w:val="24"/>
                    </w:rPr>
                    <w:t>#</w:t>
                  </w:r>
                  <w:r w:rsidRPr="00376BB3">
                    <w:rPr>
                      <w:rFonts w:hint="eastAsia"/>
                      <w:b/>
                      <w:sz w:val="24"/>
                      <w:szCs w:val="24"/>
                    </w:rPr>
                    <w:t>定义一个递归函数，用于求解数字和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>def recursion(num):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rFonts w:hint="eastAsia"/>
                      <w:sz w:val="24"/>
                      <w:szCs w:val="24"/>
                    </w:rPr>
                    <w:t xml:space="preserve">    #1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>：定义出口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 xml:space="preserve">    if num == 1: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 xml:space="preserve">        return 1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rFonts w:hint="eastAsia"/>
                      <w:sz w:val="24"/>
                      <w:szCs w:val="24"/>
                    </w:rPr>
                    <w:t xml:space="preserve">    #2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>：求解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>1+2+3......+num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>的和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 xml:space="preserve">    temp = recursion(num-1)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rFonts w:hint="eastAsia"/>
                      <w:sz w:val="24"/>
                      <w:szCs w:val="24"/>
                    </w:rPr>
                    <w:t xml:space="preserve">    #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>返回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 xml:space="preserve"> </w:t>
                  </w:r>
                  <w:r w:rsidRPr="00376BB3">
                    <w:rPr>
                      <w:rFonts w:hint="eastAsia"/>
                      <w:sz w:val="24"/>
                      <w:szCs w:val="24"/>
                    </w:rPr>
                    <w:t>两个数字的和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 xml:space="preserve">    return num + temp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>result = recursion(100)</w:t>
                  </w:r>
                </w:p>
                <w:p w:rsidR="00376BB3" w:rsidRPr="00376BB3" w:rsidRDefault="00376BB3" w:rsidP="00376BB3">
                  <w:pPr>
                    <w:rPr>
                      <w:sz w:val="24"/>
                      <w:szCs w:val="24"/>
                    </w:rPr>
                  </w:pPr>
                  <w:r w:rsidRPr="00376BB3">
                    <w:rPr>
                      <w:sz w:val="24"/>
                      <w:szCs w:val="24"/>
                    </w:rPr>
                    <w:t>print(result)</w:t>
                  </w:r>
                </w:p>
              </w:txbxContent>
            </v:textbox>
          </v:shape>
        </w:pict>
      </w: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771EDA" w:rsidP="00DC1F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381000</wp:posOffset>
            </wp:positionV>
            <wp:extent cx="6073775" cy="2133600"/>
            <wp:effectExtent l="19050" t="0" r="3175" b="0"/>
            <wp:wrapNone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递归调用的示意图：</w:t>
      </w:r>
    </w:p>
    <w:p w:rsidR="00771EDA" w:rsidRDefault="00771EDA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376BB3" w:rsidRDefault="00376BB3" w:rsidP="00DC1F12">
      <w:pPr>
        <w:rPr>
          <w:sz w:val="28"/>
          <w:szCs w:val="28"/>
        </w:rPr>
      </w:pPr>
    </w:p>
    <w:p w:rsidR="00FA3D55" w:rsidRPr="000B6A3C" w:rsidRDefault="00FA3D55" w:rsidP="00DC1F12">
      <w:pPr>
        <w:rPr>
          <w:sz w:val="28"/>
          <w:szCs w:val="28"/>
        </w:rPr>
      </w:pPr>
    </w:p>
    <w:sectPr w:rsidR="00FA3D55" w:rsidRPr="000B6A3C" w:rsidSect="00EE0A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2806" w:rsidRDefault="000C2806" w:rsidP="00DC1F12">
      <w:r>
        <w:separator/>
      </w:r>
    </w:p>
  </w:endnote>
  <w:endnote w:type="continuationSeparator" w:id="0">
    <w:p w:rsidR="000C2806" w:rsidRDefault="000C2806" w:rsidP="00DC1F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2806" w:rsidRDefault="000C2806" w:rsidP="00DC1F12">
      <w:r>
        <w:separator/>
      </w:r>
    </w:p>
  </w:footnote>
  <w:footnote w:type="continuationSeparator" w:id="0">
    <w:p w:rsidR="000C2806" w:rsidRDefault="000C2806" w:rsidP="00DC1F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B97BB3"/>
    <w:multiLevelType w:val="hybridMultilevel"/>
    <w:tmpl w:val="EDB6258A"/>
    <w:lvl w:ilvl="0" w:tplc="153E4E6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C1F12"/>
    <w:rsid w:val="000060AA"/>
    <w:rsid w:val="0006765B"/>
    <w:rsid w:val="000A701E"/>
    <w:rsid w:val="000B6A3C"/>
    <w:rsid w:val="000C2806"/>
    <w:rsid w:val="0023366C"/>
    <w:rsid w:val="002A6B92"/>
    <w:rsid w:val="002B1AE2"/>
    <w:rsid w:val="002E7E25"/>
    <w:rsid w:val="0030613D"/>
    <w:rsid w:val="003076F0"/>
    <w:rsid w:val="00345E96"/>
    <w:rsid w:val="00353890"/>
    <w:rsid w:val="00374AA3"/>
    <w:rsid w:val="00376BB3"/>
    <w:rsid w:val="003C4DC2"/>
    <w:rsid w:val="00447EB7"/>
    <w:rsid w:val="004E79E3"/>
    <w:rsid w:val="004F17B4"/>
    <w:rsid w:val="005A3A9C"/>
    <w:rsid w:val="005D289F"/>
    <w:rsid w:val="00662878"/>
    <w:rsid w:val="006E140A"/>
    <w:rsid w:val="006F7D00"/>
    <w:rsid w:val="00720F22"/>
    <w:rsid w:val="0077054A"/>
    <w:rsid w:val="00771EDA"/>
    <w:rsid w:val="007961D5"/>
    <w:rsid w:val="007C0AE2"/>
    <w:rsid w:val="007E2F91"/>
    <w:rsid w:val="00874DCA"/>
    <w:rsid w:val="00882730"/>
    <w:rsid w:val="00883A9D"/>
    <w:rsid w:val="0089154D"/>
    <w:rsid w:val="008D6422"/>
    <w:rsid w:val="00926BA1"/>
    <w:rsid w:val="009A1D83"/>
    <w:rsid w:val="009C755C"/>
    <w:rsid w:val="00A1497D"/>
    <w:rsid w:val="00A97AF3"/>
    <w:rsid w:val="00AF0CA6"/>
    <w:rsid w:val="00AF4AB5"/>
    <w:rsid w:val="00B274C1"/>
    <w:rsid w:val="00B928CF"/>
    <w:rsid w:val="00BA27BE"/>
    <w:rsid w:val="00BC1081"/>
    <w:rsid w:val="00CB4638"/>
    <w:rsid w:val="00CB5015"/>
    <w:rsid w:val="00DC1F12"/>
    <w:rsid w:val="00DF48FF"/>
    <w:rsid w:val="00EE0A3E"/>
    <w:rsid w:val="00EE5213"/>
    <w:rsid w:val="00F17517"/>
    <w:rsid w:val="00F46A16"/>
    <w:rsid w:val="00F70A0E"/>
    <w:rsid w:val="00FA3D55"/>
    <w:rsid w:val="00FE7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2032CB6-7C33-481F-A39D-FA505A23C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A3E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DC1F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DC1F12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DC1F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DC1F12"/>
    <w:rPr>
      <w:sz w:val="18"/>
      <w:szCs w:val="18"/>
    </w:rPr>
  </w:style>
  <w:style w:type="paragraph" w:styleId="a7">
    <w:name w:val="List Paragraph"/>
    <w:basedOn w:val="a"/>
    <w:uiPriority w:val="34"/>
    <w:qFormat/>
    <w:rsid w:val="00DC1F12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DC1F12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DC1F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15</Pages>
  <Words>145</Words>
  <Characters>833</Characters>
  <Application>Microsoft Office Word</Application>
  <DocSecurity>0</DocSecurity>
  <Lines>6</Lines>
  <Paragraphs>1</Paragraphs>
  <ScaleCrop>false</ScaleCrop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43</cp:revision>
  <dcterms:created xsi:type="dcterms:W3CDTF">2018-09-14T02:16:00Z</dcterms:created>
  <dcterms:modified xsi:type="dcterms:W3CDTF">2018-12-02T04:16:00Z</dcterms:modified>
</cp:coreProperties>
</file>